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745D8" w14:textId="05ABD832" w:rsidR="00A00F4B" w:rsidRDefault="00F47611" w:rsidP="00A00F4B">
      <w:pPr>
        <w:spacing w:line="360" w:lineRule="auto"/>
        <w:ind w:hanging="450"/>
        <w:jc w:val="both"/>
        <w:rPr>
          <w:rFonts w:cstheme="minorHAnsi"/>
          <w:sz w:val="28"/>
          <w:szCs w:val="28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1" layoutInCell="1" allowOverlap="0" wp14:anchorId="7E3E6FEB" wp14:editId="307569EF">
                <wp:simplePos x="0" y="0"/>
                <wp:positionH relativeFrom="margin">
                  <wp:posOffset>3275330</wp:posOffset>
                </wp:positionH>
                <wp:positionV relativeFrom="page">
                  <wp:posOffset>410210</wp:posOffset>
                </wp:positionV>
                <wp:extent cx="3337560" cy="274320"/>
                <wp:effectExtent l="0" t="0" r="15240" b="11430"/>
                <wp:wrapTight wrapText="bothSides">
                  <wp:wrapPolygon edited="0">
                    <wp:start x="0" y="0"/>
                    <wp:lineTo x="0" y="21000"/>
                    <wp:lineTo x="21575" y="21000"/>
                    <wp:lineTo x="21575" y="0"/>
                    <wp:lineTo x="0" y="0"/>
                  </wp:wrapPolygon>
                </wp:wrapTight>
                <wp:docPr id="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75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14:paraId="3C5895E3" w14:textId="77777777" w:rsidR="00F47611" w:rsidRDefault="00F47611" w:rsidP="00F47611">
                            <w:pPr>
                              <w:spacing w:line="168" w:lineRule="auto"/>
                              <w:rPr>
                                <w:rFonts w:ascii="Arial" w:hAnsi="Arial" w:cs="Arial"/>
                                <w:b/>
                                <w:kern w:val="112"/>
                                <w:sz w:val="28"/>
                                <w:szCs w:val="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pacing w:val="-24"/>
                                <w:kern w:val="16"/>
                                <w:sz w:val="28"/>
                                <w:szCs w:val="8"/>
                              </w:rPr>
                              <w:t>Learning and Knowledge Management</w:t>
                            </w:r>
                          </w:p>
                          <w:p w14:paraId="2D7B07B3" w14:textId="77777777" w:rsidR="00F47611" w:rsidRDefault="00F47611" w:rsidP="00F47611">
                            <w:pPr>
                              <w:spacing w:line="168" w:lineRule="auto"/>
                              <w:rPr>
                                <w:rFonts w:ascii="Arial" w:hAnsi="Arial" w:cs="Arial"/>
                                <w:b/>
                                <w:kern w:val="0"/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E3E6FEB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57.9pt;margin-top:32.3pt;width:262.8pt;height:21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" o:allowoverlap="f" filled="f" stroked="f">
                <v:textbox inset="0,0,0,0">
                  <w:txbxContent>
                    <w:p w14:paraId="3C5895E3" w14:textId="77777777" w:rsidR="00F47611" w:rsidRDefault="00F47611" w:rsidP="00F47611">
                      <w:pPr>
                        <w:spacing w:line="168" w:lineRule="auto"/>
                        <w:rPr>
                          <w:rFonts w:ascii="Arial" w:hAnsi="Arial" w:cs="Arial"/>
                          <w:b/>
                          <w:kern w:val="112"/>
                          <w:sz w:val="28"/>
                          <w:szCs w:val="8"/>
                        </w:rPr>
                      </w:pPr>
                      <w:r>
                        <w:rPr>
                          <w:rFonts w:ascii="Arial" w:hAnsi="Arial" w:cs="Arial"/>
                          <w:b/>
                          <w:spacing w:val="-24"/>
                          <w:kern w:val="16"/>
                          <w:sz w:val="28"/>
                          <w:szCs w:val="8"/>
                        </w:rPr>
                        <w:t>Learning and Knowledge Management</w:t>
                      </w:r>
                    </w:p>
                    <w:p w14:paraId="2D7B07B3" w14:textId="77777777" w:rsidR="00F47611" w:rsidRDefault="00F47611" w:rsidP="00F47611">
                      <w:pPr>
                        <w:spacing w:line="168" w:lineRule="auto"/>
                        <w:rPr>
                          <w:rFonts w:ascii="Arial" w:hAnsi="Arial" w:cs="Arial"/>
                          <w:b/>
                          <w:kern w:val="0"/>
                          <w:sz w:val="8"/>
                          <w:szCs w:val="8"/>
                        </w:rPr>
                      </w:pPr>
                    </w:p>
                  </w:txbxContent>
                </v:textbox>
                <w10:wrap type="tight" anchorx="margin" anchory="page"/>
                <w10:anchorlock/>
              </v:shape>
            </w:pict>
          </mc:Fallback>
        </mc:AlternateContent>
      </w:r>
      <w:r w:rsidR="00A00F4B">
        <w:rPr>
          <w:noProof/>
        </w:rPr>
        <w:drawing>
          <wp:anchor distT="0" distB="0" distL="114300" distR="114300" simplePos="0" relativeHeight="251661312" behindDoc="0" locked="0" layoutInCell="1" allowOverlap="1" wp14:anchorId="604F5227" wp14:editId="0FAB0D4D">
            <wp:simplePos x="0" y="0"/>
            <wp:positionH relativeFrom="column">
              <wp:posOffset>-356870</wp:posOffset>
            </wp:positionH>
            <wp:positionV relativeFrom="paragraph">
              <wp:posOffset>-516890</wp:posOffset>
            </wp:positionV>
            <wp:extent cx="1895475" cy="499745"/>
            <wp:effectExtent l="0" t="0" r="9525" b="0"/>
            <wp:wrapNone/>
            <wp:docPr id="279255894" name="Picture 8" descr="A purple ribbon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purple ribbon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CE8F9" w14:textId="2FB71120" w:rsidR="00A00F4B" w:rsidRDefault="009424D3">
      <w:pPr>
        <w:rPr>
          <w:noProof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D0096D2" wp14:editId="668D12C6">
            <wp:simplePos x="0" y="0"/>
            <wp:positionH relativeFrom="margin">
              <wp:align>right</wp:align>
            </wp:positionH>
            <wp:positionV relativeFrom="page">
              <wp:posOffset>3584198</wp:posOffset>
            </wp:positionV>
            <wp:extent cx="2747010" cy="2849245"/>
            <wp:effectExtent l="0" t="0" r="0" b="8255"/>
            <wp:wrapNone/>
            <wp:docPr id="737154576" name="Picture 5" descr="A purple ribbon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purple ribbon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284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1" layoutInCell="1" allowOverlap="0" wp14:anchorId="5E0F9B7A" wp14:editId="75DF729D">
                <wp:simplePos x="0" y="0"/>
                <wp:positionH relativeFrom="margin">
                  <wp:posOffset>-160020</wp:posOffset>
                </wp:positionH>
                <wp:positionV relativeFrom="page">
                  <wp:posOffset>3649980</wp:posOffset>
                </wp:positionV>
                <wp:extent cx="6050280" cy="617220"/>
                <wp:effectExtent l="0" t="0" r="7620" b="11430"/>
                <wp:wrapTight wrapText="bothSides">
                  <wp:wrapPolygon edited="0">
                    <wp:start x="0" y="0"/>
                    <wp:lineTo x="0" y="21333"/>
                    <wp:lineTo x="21559" y="21333"/>
                    <wp:lineTo x="21559" y="0"/>
                    <wp:lineTo x="0" y="0"/>
                  </wp:wrapPolygon>
                </wp:wrapTight>
                <wp:docPr id="128170825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0280" cy="61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lc="http://schemas.openxmlformats.org/drawingml/2006/lockedCanvas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lc="http://schemas.openxmlformats.org/drawingml/2006/lockedCanvas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A6C93C" w14:textId="663A866E" w:rsidR="00A00F4B" w:rsidRDefault="00A00F4B" w:rsidP="00A00F4B">
                            <w:pPr>
                              <w:pStyle w:val="Title"/>
                              <w:rPr>
                                <w:rFonts w:ascii="Arial Black" w:hAnsi="Arial Black" w:cs="Arial"/>
                                <w:color w:val="8615C5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F9B7A" id="Text Box 7" o:spid="_x0000_s1027" type="#_x0000_t202" style="position:absolute;margin-left:-12.6pt;margin-top:287.4pt;width:476.4pt;height:48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" o:allowoverlap="f" filled="f" stroked="f">
                <v:textbox inset="0,0,0,0">
                  <w:txbxContent>
                    <w:p w14:paraId="3AA6C93C" w14:textId="663A866E" w:rsidR="00A00F4B" w:rsidRDefault="00A00F4B" w:rsidP="00A00F4B">
                      <w:pPr>
                        <w:pStyle w:val="Title"/>
                        <w:rPr>
                          <w:rFonts w:ascii="Arial Black" w:hAnsi="Arial Black" w:cs="Arial"/>
                          <w:color w:val="8615C5"/>
                        </w:rPr>
                      </w:pPr>
                    </w:p>
                  </w:txbxContent>
                </v:textbox>
                <w10:wrap type="tight" anchorx="margin" anchory="page"/>
                <w10:anchorlock/>
              </v:shape>
            </w:pict>
          </mc:Fallback>
        </mc:AlternateContent>
      </w:r>
      <w:r w:rsidR="00A00F4B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1" layoutInCell="1" allowOverlap="0" wp14:anchorId="17CC8B16" wp14:editId="38966B1D">
                <wp:simplePos x="0" y="0"/>
                <wp:positionH relativeFrom="margin">
                  <wp:posOffset>-160020</wp:posOffset>
                </wp:positionH>
                <wp:positionV relativeFrom="page">
                  <wp:posOffset>2019300</wp:posOffset>
                </wp:positionV>
                <wp:extent cx="5961380" cy="1524000"/>
                <wp:effectExtent l="0" t="0" r="1270" b="0"/>
                <wp:wrapThrough wrapText="bothSides">
                  <wp:wrapPolygon edited="0">
                    <wp:start x="0" y="0"/>
                    <wp:lineTo x="0" y="21330"/>
                    <wp:lineTo x="21536" y="21330"/>
                    <wp:lineTo x="21536" y="0"/>
                    <wp:lineTo x="0" y="0"/>
                  </wp:wrapPolygon>
                </wp:wrapThrough>
                <wp:docPr id="136745397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138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/>
                          <a:ext uri="{91240B29-F687-4f45-9708-019B960494DF}"/>
                        </a:extLst>
                      </wps:spPr>
                      <wps:txbx>
                        <w:txbxContent>
                          <w:p w14:paraId="2B82DF8F" w14:textId="572ADB89" w:rsidR="00A00F4B" w:rsidRDefault="00A00F4B" w:rsidP="00A00F4B">
                            <w:pPr>
                              <w:spacing w:line="168" w:lineRule="auto"/>
                              <w:rPr>
                                <w:rFonts w:ascii="Arial Black" w:hAnsi="Arial Black"/>
                                <w:b/>
                                <w:spacing w:val="-24"/>
                                <w:kern w:val="16"/>
                                <w:sz w:val="72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spacing w:val="-24"/>
                                <w:kern w:val="16"/>
                                <w:sz w:val="72"/>
                              </w:rPr>
                              <w:t>Cloud SQL</w:t>
                            </w:r>
                            <w:r w:rsidR="009424D3">
                              <w:rPr>
                                <w:rFonts w:ascii="Arial Black" w:hAnsi="Arial Black"/>
                                <w:b/>
                                <w:spacing w:val="-24"/>
                                <w:kern w:val="16"/>
                                <w:sz w:val="72"/>
                              </w:rPr>
                              <w:t xml:space="preserve"> Lab Guide</w:t>
                            </w: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CC8B16" id="Text Box 6" o:spid="_x0000_s1028" type="#_x0000_t202" style="position:absolute;margin-left:-12.6pt;margin-top:159pt;width:469.4pt;height:12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" o:allowoverlap="f" filled="f" stroked="f">
                <v:textbox inset="0,0,0,0">
                  <w:txbxContent>
                    <w:p w14:paraId="2B82DF8F" w14:textId="572ADB89" w:rsidR="00A00F4B" w:rsidRDefault="00A00F4B" w:rsidP="00A00F4B">
                      <w:pPr>
                        <w:spacing w:line="168" w:lineRule="auto"/>
                        <w:rPr>
                          <w:rFonts w:ascii="Arial Black" w:hAnsi="Arial Black"/>
                          <w:b/>
                          <w:spacing w:val="-24"/>
                          <w:kern w:val="16"/>
                          <w:sz w:val="72"/>
                        </w:rPr>
                      </w:pPr>
                      <w:r>
                        <w:rPr>
                          <w:rFonts w:ascii="Arial Black" w:hAnsi="Arial Black"/>
                          <w:b/>
                          <w:spacing w:val="-24"/>
                          <w:kern w:val="16"/>
                          <w:sz w:val="72"/>
                        </w:rPr>
                        <w:t>Cloud SQL</w:t>
                      </w:r>
                      <w:r w:rsidR="009424D3">
                        <w:rPr>
                          <w:rFonts w:ascii="Arial Black" w:hAnsi="Arial Black"/>
                          <w:b/>
                          <w:spacing w:val="-24"/>
                          <w:kern w:val="16"/>
                          <w:sz w:val="72"/>
                        </w:rPr>
                        <w:t xml:space="preserve"> Lab Guide</w:t>
                      </w:r>
                    </w:p>
                  </w:txbxContent>
                </v:textbox>
                <w10:wrap type="through" anchorx="margin" anchory="page"/>
                <w10:anchorlock/>
              </v:shape>
            </w:pict>
          </mc:Fallback>
        </mc:AlternateContent>
      </w:r>
      <w:r w:rsidR="00A00F4B">
        <w:rPr>
          <w:rFonts w:cstheme="minorHAnsi"/>
          <w:sz w:val="28"/>
          <w:szCs w:val="28"/>
        </w:rPr>
        <w:br w:type="page"/>
      </w:r>
    </w:p>
    <w:p w14:paraId="08A4A8B9" w14:textId="67A8325B" w:rsidR="004A1C1C" w:rsidRDefault="00C6157F">
      <w:pPr>
        <w:rPr>
          <w:noProof/>
        </w:rPr>
      </w:pPr>
      <w:r>
        <w:rPr>
          <w:noProof/>
        </w:rPr>
        <w:lastRenderedPageBreak/>
        <w:t>1.</w:t>
      </w:r>
      <w:r w:rsidR="004A1C1C">
        <w:rPr>
          <w:noProof/>
        </w:rPr>
        <w:t>On the Navigation Menu-&gt;</w:t>
      </w:r>
      <w:r w:rsidR="004A327E">
        <w:rPr>
          <w:noProof/>
        </w:rPr>
        <w:t>select SQL</w:t>
      </w:r>
    </w:p>
    <w:p w14:paraId="43069270" w14:textId="6ACAFEFA" w:rsidR="00A238F4" w:rsidRDefault="00A52904">
      <w:r>
        <w:rPr>
          <w:noProof/>
        </w:rPr>
        <w:drawing>
          <wp:inline distT="0" distB="0" distL="0" distR="0" wp14:anchorId="2980AEDF" wp14:editId="741A82DE">
            <wp:extent cx="5943600" cy="3343275"/>
            <wp:effectExtent l="0" t="0" r="0" b="9525"/>
            <wp:docPr id="168659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917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C32C" w14:textId="77777777" w:rsidR="000604FB" w:rsidRDefault="000604FB"/>
    <w:p w14:paraId="3F1C0DB7" w14:textId="450F1F19" w:rsidR="004A327E" w:rsidRDefault="00C6157F">
      <w:r>
        <w:t>2.</w:t>
      </w:r>
      <w:r w:rsidR="004A327E">
        <w:t>Click on CREATE INSTANCE</w:t>
      </w:r>
    </w:p>
    <w:p w14:paraId="691436E6" w14:textId="69644585" w:rsidR="000604FB" w:rsidRDefault="000604FB">
      <w:r>
        <w:rPr>
          <w:noProof/>
        </w:rPr>
        <w:drawing>
          <wp:inline distT="0" distB="0" distL="0" distR="0" wp14:anchorId="46CBF135" wp14:editId="39CDBDE1">
            <wp:extent cx="5943600" cy="3343275"/>
            <wp:effectExtent l="0" t="0" r="0" b="9525"/>
            <wp:docPr id="51560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22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F87F" w14:textId="77777777" w:rsidR="000604FB" w:rsidRDefault="000604FB"/>
    <w:p w14:paraId="0CA8EB9C" w14:textId="6CA62617" w:rsidR="004A327E" w:rsidRDefault="00C6157F">
      <w:pPr>
        <w:rPr>
          <w:noProof/>
        </w:rPr>
      </w:pPr>
      <w:r>
        <w:rPr>
          <w:noProof/>
        </w:rPr>
        <w:lastRenderedPageBreak/>
        <w:t>3.</w:t>
      </w:r>
      <w:r w:rsidR="004A327E">
        <w:rPr>
          <w:noProof/>
        </w:rPr>
        <w:t>Choose the database engine for the instance</w:t>
      </w:r>
    </w:p>
    <w:p w14:paraId="60C96341" w14:textId="216722A6" w:rsidR="000604FB" w:rsidRDefault="000604FB">
      <w:r>
        <w:rPr>
          <w:noProof/>
        </w:rPr>
        <w:drawing>
          <wp:inline distT="0" distB="0" distL="0" distR="0" wp14:anchorId="60E521EA" wp14:editId="52960FE9">
            <wp:extent cx="5943600" cy="3343275"/>
            <wp:effectExtent l="0" t="0" r="0" b="9525"/>
            <wp:docPr id="59537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749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BFE1" w14:textId="77A5D1D8" w:rsidR="00E556B8" w:rsidRDefault="00E556B8"/>
    <w:p w14:paraId="3DE5CCEA" w14:textId="325E8D26" w:rsidR="00E556B8" w:rsidRDefault="00C6157F">
      <w:r>
        <w:t>4.</w:t>
      </w:r>
      <w:r w:rsidR="00E556B8">
        <w:t xml:space="preserve">Provide </w:t>
      </w:r>
      <w:r w:rsidR="00A35B7A">
        <w:t>i</w:t>
      </w:r>
      <w:r w:rsidR="00E556B8">
        <w:t xml:space="preserve">nstance ID, </w:t>
      </w:r>
      <w:r w:rsidR="00A35B7A">
        <w:t>p</w:t>
      </w:r>
      <w:r w:rsidR="00E556B8">
        <w:t>assword</w:t>
      </w:r>
      <w:r w:rsidR="002B315D">
        <w:t>, choose the database version</w:t>
      </w:r>
      <w:r w:rsidR="00A35B7A">
        <w:t xml:space="preserve"> &amp; SQL edition</w:t>
      </w:r>
    </w:p>
    <w:p w14:paraId="289EA6DE" w14:textId="37689EBF" w:rsidR="00FC0C01" w:rsidRDefault="00FC0C01">
      <w:r>
        <w:t>(Make note of the password which will be used later to the instance using default username root)</w:t>
      </w:r>
    </w:p>
    <w:p w14:paraId="5D0624E0" w14:textId="5082038A" w:rsidR="000604FB" w:rsidRDefault="000604FB">
      <w:r>
        <w:rPr>
          <w:noProof/>
        </w:rPr>
        <w:drawing>
          <wp:inline distT="0" distB="0" distL="0" distR="0" wp14:anchorId="26CE936F" wp14:editId="27D8B84F">
            <wp:extent cx="5943600" cy="3343275"/>
            <wp:effectExtent l="0" t="0" r="0" b="9525"/>
            <wp:docPr id="402431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316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6710" w14:textId="77777777" w:rsidR="000E4E6B" w:rsidRDefault="000E4E6B"/>
    <w:p w14:paraId="67940BA6" w14:textId="3B110B32" w:rsidR="00CE14D1" w:rsidRDefault="00C6157F">
      <w:pPr>
        <w:rPr>
          <w:noProof/>
        </w:rPr>
      </w:pPr>
      <w:r>
        <w:rPr>
          <w:noProof/>
        </w:rPr>
        <w:t>5.</w:t>
      </w:r>
      <w:r w:rsidR="00C352B1">
        <w:rPr>
          <w:noProof/>
        </w:rPr>
        <w:t>Choose the region &amp; zone for the instance</w:t>
      </w:r>
    </w:p>
    <w:p w14:paraId="278C8B03" w14:textId="4BBE88D4" w:rsidR="000E4E6B" w:rsidRDefault="000E4E6B">
      <w:r>
        <w:rPr>
          <w:noProof/>
        </w:rPr>
        <w:drawing>
          <wp:inline distT="0" distB="0" distL="0" distR="0" wp14:anchorId="45FD9734" wp14:editId="75E1C884">
            <wp:extent cx="5943600" cy="3343275"/>
            <wp:effectExtent l="0" t="0" r="0" b="9525"/>
            <wp:docPr id="2024629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95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9985" w14:textId="77777777" w:rsidR="003426A9" w:rsidRDefault="003426A9"/>
    <w:p w14:paraId="060BC266" w14:textId="221B465D" w:rsidR="00C352B1" w:rsidRDefault="00C6157F">
      <w:r>
        <w:t>6.</w:t>
      </w:r>
      <w:r w:rsidR="00C352B1">
        <w:t>After s</w:t>
      </w:r>
      <w:r w:rsidR="00DD1F66">
        <w:t>pecifying all the configurations click on CREATE INSTANCE</w:t>
      </w:r>
    </w:p>
    <w:p w14:paraId="77D76E9D" w14:textId="4424736D" w:rsidR="003426A9" w:rsidRDefault="003426A9">
      <w:r>
        <w:rPr>
          <w:noProof/>
        </w:rPr>
        <w:drawing>
          <wp:inline distT="0" distB="0" distL="0" distR="0" wp14:anchorId="456D0460" wp14:editId="7C4D21D8">
            <wp:extent cx="5943600" cy="3343275"/>
            <wp:effectExtent l="0" t="0" r="0" b="9525"/>
            <wp:docPr id="150327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761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2DE" w14:textId="77777777" w:rsidR="00714A2F" w:rsidRDefault="00714A2F"/>
    <w:p w14:paraId="1351251E" w14:textId="0EB46A7E" w:rsidR="00CD0DFA" w:rsidRDefault="00C6157F">
      <w:r>
        <w:rPr>
          <w:noProof/>
        </w:rPr>
        <w:t>7.</w:t>
      </w:r>
      <w:r w:rsidR="00986E84">
        <w:rPr>
          <w:noProof/>
        </w:rPr>
        <w:t>Instance creation will take few minutes</w:t>
      </w:r>
    </w:p>
    <w:p w14:paraId="2F2BC4C0" w14:textId="3AD7BB0E" w:rsidR="00CD0DFA" w:rsidRDefault="00CD0DFA">
      <w:r>
        <w:rPr>
          <w:noProof/>
        </w:rPr>
        <w:drawing>
          <wp:inline distT="0" distB="0" distL="0" distR="0" wp14:anchorId="012FDB69" wp14:editId="09822746">
            <wp:extent cx="5943600" cy="3343275"/>
            <wp:effectExtent l="0" t="0" r="0" b="9525"/>
            <wp:docPr id="1331420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09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55DA" w14:textId="77777777" w:rsidR="00171AA0" w:rsidRDefault="00171AA0"/>
    <w:p w14:paraId="342C458C" w14:textId="7D3FD9C2" w:rsidR="00986E84" w:rsidRDefault="00C6157F">
      <w:r>
        <w:t>8.</w:t>
      </w:r>
      <w:r w:rsidR="00986E84">
        <w:t>Once the instance is created select the instance name</w:t>
      </w:r>
    </w:p>
    <w:p w14:paraId="39E2BA8D" w14:textId="520B3B57" w:rsidR="00171AA0" w:rsidRDefault="00171AA0">
      <w:r>
        <w:rPr>
          <w:noProof/>
        </w:rPr>
        <w:drawing>
          <wp:inline distT="0" distB="0" distL="0" distR="0" wp14:anchorId="13F0561E" wp14:editId="14BCB4DA">
            <wp:extent cx="5943600" cy="3343275"/>
            <wp:effectExtent l="0" t="0" r="0" b="9525"/>
            <wp:docPr id="106612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2807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E460" w14:textId="77777777" w:rsidR="00283AE1" w:rsidRDefault="00283AE1"/>
    <w:p w14:paraId="16C0D3A3" w14:textId="1943D208" w:rsidR="00986E84" w:rsidRDefault="00C6157F">
      <w:pPr>
        <w:rPr>
          <w:noProof/>
        </w:rPr>
      </w:pPr>
      <w:r>
        <w:rPr>
          <w:noProof/>
        </w:rPr>
        <w:t>9.</w:t>
      </w:r>
      <w:r w:rsidR="00986E84">
        <w:rPr>
          <w:noProof/>
        </w:rPr>
        <w:t>Once the instance is created you can manage the instance by editing the configurations, by stopping the instance and deleting the instance</w:t>
      </w:r>
    </w:p>
    <w:p w14:paraId="0F4536A7" w14:textId="794925BD" w:rsidR="00986E84" w:rsidRDefault="00986E84">
      <w:pPr>
        <w:rPr>
          <w:noProof/>
        </w:rPr>
      </w:pPr>
      <w:r>
        <w:rPr>
          <w:noProof/>
        </w:rPr>
        <w:t xml:space="preserve">With IMPORT &amp; EXPORT options you can import the sql </w:t>
      </w:r>
      <w:r w:rsidR="002C1641">
        <w:rPr>
          <w:noProof/>
        </w:rPr>
        <w:t>or csv dump files into the instance and export the tables from the instance</w:t>
      </w:r>
    </w:p>
    <w:p w14:paraId="0DC78972" w14:textId="269E0209" w:rsidR="00283AE1" w:rsidRDefault="00283AE1">
      <w:r>
        <w:rPr>
          <w:noProof/>
        </w:rPr>
        <w:drawing>
          <wp:inline distT="0" distB="0" distL="0" distR="0" wp14:anchorId="2EBBE634" wp14:editId="09803BB4">
            <wp:extent cx="5937813" cy="3182620"/>
            <wp:effectExtent l="0" t="0" r="6350" b="0"/>
            <wp:docPr id="72667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727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575" cy="318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AC34" w14:textId="6FD048AC" w:rsidR="00C04A14" w:rsidRDefault="00C6157F">
      <w:r>
        <w:t>10.</w:t>
      </w:r>
      <w:r w:rsidR="00C04A14">
        <w:t>In the overview you can see the connection &amp; configuration details of the instance</w:t>
      </w:r>
    </w:p>
    <w:p w14:paraId="0AF2DA40" w14:textId="62AB420A" w:rsidR="00E218D5" w:rsidRDefault="00E218D5">
      <w:r>
        <w:rPr>
          <w:noProof/>
        </w:rPr>
        <w:drawing>
          <wp:inline distT="0" distB="0" distL="0" distR="0" wp14:anchorId="5F1175F0" wp14:editId="22B22139">
            <wp:extent cx="5943600" cy="3343275"/>
            <wp:effectExtent l="0" t="0" r="0" b="9525"/>
            <wp:docPr id="436384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41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C61C" w14:textId="1918EB68" w:rsidR="00E218D5" w:rsidRDefault="00C6157F">
      <w:r>
        <w:lastRenderedPageBreak/>
        <w:t>11.</w:t>
      </w:r>
      <w:r w:rsidR="00D226E9">
        <w:t xml:space="preserve">In the Users option, you can </w:t>
      </w:r>
      <w:r w:rsidR="0001779A">
        <w:t>add the user accounts for the instance. By default root is the username and password to be used which you have given during the instance configuration.</w:t>
      </w:r>
    </w:p>
    <w:p w14:paraId="495C4686" w14:textId="20C37334" w:rsidR="00E218D5" w:rsidRDefault="00E218D5">
      <w:r>
        <w:rPr>
          <w:noProof/>
        </w:rPr>
        <w:drawing>
          <wp:inline distT="0" distB="0" distL="0" distR="0" wp14:anchorId="05276657" wp14:editId="317EECCD">
            <wp:extent cx="5943600" cy="3343275"/>
            <wp:effectExtent l="0" t="0" r="0" b="9525"/>
            <wp:docPr id="1451341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416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2B05" w14:textId="77777777" w:rsidR="00E1396B" w:rsidRDefault="00E1396B"/>
    <w:p w14:paraId="3DAAC17E" w14:textId="014971D5" w:rsidR="00BA3093" w:rsidRDefault="00C6157F">
      <w:r>
        <w:t>12.</w:t>
      </w:r>
      <w:r w:rsidR="00BA3093">
        <w:t>In the Database option, you can see the list of databases available in the instanc</w:t>
      </w:r>
      <w:r w:rsidR="00C372FB">
        <w:t>e. Apart from that</w:t>
      </w:r>
      <w:r w:rsidR="00BA3093">
        <w:t xml:space="preserve"> you can create </w:t>
      </w:r>
      <w:r w:rsidR="00E743DE">
        <w:t>own database also using CREATE DATABASE option</w:t>
      </w:r>
    </w:p>
    <w:p w14:paraId="35D8A556" w14:textId="2D34EC37" w:rsidR="00E1396B" w:rsidRDefault="00E1396B">
      <w:r>
        <w:rPr>
          <w:noProof/>
        </w:rPr>
        <w:drawing>
          <wp:inline distT="0" distB="0" distL="0" distR="0" wp14:anchorId="6256B21A" wp14:editId="44F6273F">
            <wp:extent cx="5943600" cy="3343275"/>
            <wp:effectExtent l="0" t="0" r="0" b="9525"/>
            <wp:docPr id="50843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93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6608" w14:textId="1EEB8473" w:rsidR="00E1396B" w:rsidRDefault="00C6157F">
      <w:r>
        <w:lastRenderedPageBreak/>
        <w:t>13.</w:t>
      </w:r>
      <w:r w:rsidR="00401340">
        <w:t>By entering database name you can create your own database in the instance.</w:t>
      </w:r>
    </w:p>
    <w:p w14:paraId="5556E935" w14:textId="66283BCA" w:rsidR="00E1396B" w:rsidRDefault="00E1396B">
      <w:r>
        <w:rPr>
          <w:noProof/>
        </w:rPr>
        <w:drawing>
          <wp:inline distT="0" distB="0" distL="0" distR="0" wp14:anchorId="308AA886" wp14:editId="52D2A4C0">
            <wp:extent cx="5943600" cy="3343275"/>
            <wp:effectExtent l="0" t="0" r="0" b="9525"/>
            <wp:docPr id="1737216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164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377" w14:textId="7DC67DE6" w:rsidR="00AF36A0" w:rsidRDefault="00AF36A0"/>
    <w:p w14:paraId="14F2972C" w14:textId="1D449E4E" w:rsidR="00AF36A0" w:rsidRDefault="00C6157F">
      <w:r>
        <w:t>14.</w:t>
      </w:r>
      <w:r w:rsidR="00AF36A0">
        <w:t>Click on Activate cloud shell to connect to the instance</w:t>
      </w:r>
    </w:p>
    <w:p w14:paraId="2087FA92" w14:textId="27BC8831" w:rsidR="00FC3296" w:rsidRDefault="00C06DC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C186C3" wp14:editId="48EAED26">
                <wp:simplePos x="0" y="0"/>
                <wp:positionH relativeFrom="column">
                  <wp:posOffset>5035550</wp:posOffset>
                </wp:positionH>
                <wp:positionV relativeFrom="paragraph">
                  <wp:posOffset>374015</wp:posOffset>
                </wp:positionV>
                <wp:extent cx="323850" cy="228600"/>
                <wp:effectExtent l="0" t="0" r="19050" b="19050"/>
                <wp:wrapNone/>
                <wp:docPr id="47280438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FDF097" id="Oval 3" o:spid="_x0000_s1026" style="position:absolute;margin-left:396.5pt;margin-top:29.45pt;width:25.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FC3296">
        <w:rPr>
          <w:noProof/>
        </w:rPr>
        <w:drawing>
          <wp:inline distT="0" distB="0" distL="0" distR="0" wp14:anchorId="2076D6EE" wp14:editId="232491E8">
            <wp:extent cx="5943600" cy="3343275"/>
            <wp:effectExtent l="0" t="0" r="0" b="9525"/>
            <wp:docPr id="293532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21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288" w14:textId="77777777" w:rsidR="00B92FC8" w:rsidRDefault="00B92FC8"/>
    <w:p w14:paraId="65681EFD" w14:textId="5C62B417" w:rsidR="00C523B9" w:rsidRDefault="00C6157F">
      <w:pPr>
        <w:rPr>
          <w:noProof/>
        </w:rPr>
      </w:pPr>
      <w:r>
        <w:rPr>
          <w:noProof/>
        </w:rPr>
        <w:lastRenderedPageBreak/>
        <w:t>15.</w:t>
      </w:r>
      <w:r w:rsidR="00B90966">
        <w:rPr>
          <w:noProof/>
        </w:rPr>
        <w:t xml:space="preserve">Once the cloud shell connected enter mysql -u root -p command to connect to the instance using root </w:t>
      </w:r>
      <w:r w:rsidR="00C523B9">
        <w:rPr>
          <w:noProof/>
        </w:rPr>
        <w:t>username.</w:t>
      </w:r>
    </w:p>
    <w:p w14:paraId="7FC2752C" w14:textId="27E39AA3" w:rsidR="00C523B9" w:rsidRDefault="00C523B9">
      <w:pPr>
        <w:rPr>
          <w:noProof/>
        </w:rPr>
      </w:pPr>
      <w:r>
        <w:rPr>
          <w:noProof/>
        </w:rPr>
        <w:t>Enter the password given during the instance configuration.</w:t>
      </w:r>
    </w:p>
    <w:p w14:paraId="0C8CF24A" w14:textId="6A7353F0" w:rsidR="00B92FC8" w:rsidRDefault="00B92FC8">
      <w:r>
        <w:rPr>
          <w:noProof/>
        </w:rPr>
        <w:drawing>
          <wp:inline distT="0" distB="0" distL="0" distR="0" wp14:anchorId="72F9C855" wp14:editId="40F23E7C">
            <wp:extent cx="5943600" cy="3343275"/>
            <wp:effectExtent l="0" t="0" r="0" b="9525"/>
            <wp:docPr id="1822052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23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F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273"/>
    <w:rsid w:val="0001779A"/>
    <w:rsid w:val="000604FB"/>
    <w:rsid w:val="000E4E6B"/>
    <w:rsid w:val="00144273"/>
    <w:rsid w:val="00171AA0"/>
    <w:rsid w:val="00283AE1"/>
    <w:rsid w:val="002B315D"/>
    <w:rsid w:val="002C1641"/>
    <w:rsid w:val="00324275"/>
    <w:rsid w:val="003426A9"/>
    <w:rsid w:val="00401340"/>
    <w:rsid w:val="004A1C1C"/>
    <w:rsid w:val="004A327E"/>
    <w:rsid w:val="00714A2F"/>
    <w:rsid w:val="009424D3"/>
    <w:rsid w:val="00986E84"/>
    <w:rsid w:val="00A00F4B"/>
    <w:rsid w:val="00A238F4"/>
    <w:rsid w:val="00A35B7A"/>
    <w:rsid w:val="00A52904"/>
    <w:rsid w:val="00AF36A0"/>
    <w:rsid w:val="00B90966"/>
    <w:rsid w:val="00B92FC8"/>
    <w:rsid w:val="00BA0466"/>
    <w:rsid w:val="00BA3093"/>
    <w:rsid w:val="00C04A14"/>
    <w:rsid w:val="00C06DCE"/>
    <w:rsid w:val="00C352B1"/>
    <w:rsid w:val="00C372FB"/>
    <w:rsid w:val="00C523B9"/>
    <w:rsid w:val="00C6157F"/>
    <w:rsid w:val="00CD0DFA"/>
    <w:rsid w:val="00CE14D1"/>
    <w:rsid w:val="00D226E9"/>
    <w:rsid w:val="00DD1F66"/>
    <w:rsid w:val="00E1396B"/>
    <w:rsid w:val="00E218D5"/>
    <w:rsid w:val="00E556B8"/>
    <w:rsid w:val="00E743DE"/>
    <w:rsid w:val="00F47611"/>
    <w:rsid w:val="00FC0C01"/>
    <w:rsid w:val="00FC3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692056AD"/>
  <w15:chartTrackingRefBased/>
  <w15:docId w15:val="{54158BE3-FF36-44FB-A1A2-DE087E811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00F4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A00F4B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8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232</Words>
  <Characters>1326</Characters>
  <Application>Microsoft Office Word</Application>
  <DocSecurity>0</DocSecurity>
  <Lines>11</Lines>
  <Paragraphs>3</Paragraphs>
  <ScaleCrop>false</ScaleCrop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Arumugam, Sneha</dc:creator>
  <cp:keywords/>
  <dc:description/>
  <cp:lastModifiedBy>Arumugam, Sneha</cp:lastModifiedBy>
  <cp:revision>41</cp:revision>
  <dcterms:created xsi:type="dcterms:W3CDTF">2023-12-29T12:16:00Z</dcterms:created>
  <dcterms:modified xsi:type="dcterms:W3CDTF">2024-01-08T11:35:00Z</dcterms:modified>
</cp:coreProperties>
</file>